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361E0" w14:textId="6E70B0CD" w:rsidR="00D62158" w:rsidRDefault="006B1636" w:rsidP="006B1636">
      <w:pPr>
        <w:tabs>
          <w:tab w:val="left" w:pos="3696"/>
          <w:tab w:val="left" w:pos="6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EAC0D" wp14:editId="34271031">
                <wp:simplePos x="0" y="0"/>
                <wp:positionH relativeFrom="column">
                  <wp:posOffset>4785360</wp:posOffset>
                </wp:positionH>
                <wp:positionV relativeFrom="paragraph">
                  <wp:posOffset>502920</wp:posOffset>
                </wp:positionV>
                <wp:extent cx="0" cy="441960"/>
                <wp:effectExtent l="76200" t="0" r="57150" b="533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9534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76.8pt;margin-top:39.6pt;width:0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E12E75" wp14:editId="2A4F8A95">
                <wp:simplePos x="0" y="0"/>
                <wp:positionH relativeFrom="column">
                  <wp:posOffset>3954780</wp:posOffset>
                </wp:positionH>
                <wp:positionV relativeFrom="paragraph">
                  <wp:posOffset>-68580</wp:posOffset>
                </wp:positionV>
                <wp:extent cx="1653540" cy="5486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C9ADE" w14:textId="4522C51D" w:rsidR="006B1636" w:rsidRDefault="006B1636" w:rsidP="006B1636">
                            <w:pPr>
                              <w:jc w:val="center"/>
                            </w:pPr>
                            <w:r>
                              <w:t>STRTP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12E75" id="Rectangle 4" o:spid="_x0000_s1026" style="position:absolute;margin-left:311.4pt;margin-top:-5.4pt;width:130.2pt;height:43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" fillcolor="#4f81bd [3204]" strokecolor="#243f60 [1604]" strokeweight="2pt">
                <v:textbox>
                  <w:txbxContent>
                    <w:p w14:paraId="11DC9ADE" w14:textId="4522C51D" w:rsidR="006B1636" w:rsidRDefault="006B1636" w:rsidP="006B1636">
                      <w:pPr>
                        <w:jc w:val="center"/>
                      </w:pPr>
                      <w:r>
                        <w:t>STRTP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DAADB" wp14:editId="33B06100">
                <wp:simplePos x="0" y="0"/>
                <wp:positionH relativeFrom="column">
                  <wp:posOffset>2674620</wp:posOffset>
                </wp:positionH>
                <wp:positionV relativeFrom="paragraph">
                  <wp:posOffset>495300</wp:posOffset>
                </wp:positionV>
                <wp:extent cx="15240" cy="396240"/>
                <wp:effectExtent l="57150" t="0" r="60960" b="609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D01BF" id="Straight Arrow Connector 7" o:spid="_x0000_s1026" type="#_x0000_t32" style="position:absolute;margin-left:210.6pt;margin-top:39pt;width:1.2pt;height:3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E9398E" wp14:editId="4C44B233">
                <wp:simplePos x="0" y="0"/>
                <wp:positionH relativeFrom="column">
                  <wp:posOffset>739140</wp:posOffset>
                </wp:positionH>
                <wp:positionV relativeFrom="paragraph">
                  <wp:posOffset>525780</wp:posOffset>
                </wp:positionV>
                <wp:extent cx="7620" cy="411480"/>
                <wp:effectExtent l="38100" t="0" r="68580" b="647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40806" id="Straight Arrow Connector 5" o:spid="_x0000_s1026" type="#_x0000_t32" style="position:absolute;margin-left:58.2pt;margin-top:41.4pt;width:.6pt;height:32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37BD6F" wp14:editId="01F1089E">
                <wp:simplePos x="0" y="0"/>
                <wp:positionH relativeFrom="column">
                  <wp:posOffset>1866900</wp:posOffset>
                </wp:positionH>
                <wp:positionV relativeFrom="paragraph">
                  <wp:posOffset>-60960</wp:posOffset>
                </wp:positionV>
                <wp:extent cx="1653540" cy="5486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CDF58" w14:textId="499AAF3F" w:rsidR="006B1636" w:rsidRDefault="006B1636" w:rsidP="006B1636">
                            <w:pPr>
                              <w:jc w:val="center"/>
                            </w:pPr>
                            <w:r>
                              <w:t>DAY TREATMENT &amp; STRTP</w:t>
                            </w:r>
                            <w:r w:rsidR="008E695A">
                              <w:t xml:space="preserve"> HYBRID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7BD6F" id="Rectangle 3" o:spid="_x0000_s1027" style="position:absolute;margin-left:147pt;margin-top:-4.8pt;width:130.2pt;height:43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" fillcolor="#4f81bd [3204]" strokecolor="#243f60 [1604]" strokeweight="2pt">
                <v:textbox>
                  <w:txbxContent>
                    <w:p w14:paraId="2C5CDF58" w14:textId="499AAF3F" w:rsidR="006B1636" w:rsidRDefault="006B1636" w:rsidP="006B1636">
                      <w:pPr>
                        <w:jc w:val="center"/>
                      </w:pPr>
                      <w:r>
                        <w:t>DAY TREATMENT &amp; STRTP</w:t>
                      </w:r>
                      <w:r w:rsidR="008E695A">
                        <w:t xml:space="preserve"> HYBRID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8866E8" wp14:editId="17FB2357">
                <wp:simplePos x="0" y="0"/>
                <wp:positionH relativeFrom="column">
                  <wp:posOffset>-45720</wp:posOffset>
                </wp:positionH>
                <wp:positionV relativeFrom="paragraph">
                  <wp:posOffset>-53340</wp:posOffset>
                </wp:positionV>
                <wp:extent cx="1653540" cy="54864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29CEE" w14:textId="46418AEE" w:rsidR="006B1636" w:rsidRDefault="006B1636" w:rsidP="006B1636">
                            <w:pPr>
                              <w:jc w:val="center"/>
                            </w:pPr>
                            <w:r>
                              <w:t xml:space="preserve">    DAY TREATMENT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866E8" id="Rectangle 1" o:spid="_x0000_s1028" style="position:absolute;margin-left:-3.6pt;margin-top:-4.2pt;width:130.2pt;height:43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" fillcolor="#4f81bd [3204]" strokecolor="#243f60 [1604]" strokeweight="2pt">
                <v:textbox>
                  <w:txbxContent>
                    <w:p w14:paraId="10729CEE" w14:textId="46418AEE" w:rsidR="006B1636" w:rsidRDefault="006B1636" w:rsidP="006B1636">
                      <w:pPr>
                        <w:jc w:val="center"/>
                      </w:pPr>
                      <w:r>
                        <w:t xml:space="preserve">    DAY TREATMENT 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</w:p>
    <w:p w14:paraId="66D3D3AB" w14:textId="6CC1E46E" w:rsidR="006B1636" w:rsidRPr="006B1636" w:rsidRDefault="006B1636" w:rsidP="006B1636"/>
    <w:p w14:paraId="656545E5" w14:textId="79375ECB" w:rsidR="006B1636" w:rsidRPr="006B1636" w:rsidRDefault="006B1636" w:rsidP="006B1636"/>
    <w:p w14:paraId="5C3C9492" w14:textId="2CEA8F2E" w:rsidR="006B1636" w:rsidRDefault="0045205E" w:rsidP="006B163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45B70" wp14:editId="17658285">
                <wp:simplePos x="0" y="0"/>
                <wp:positionH relativeFrom="column">
                  <wp:posOffset>1885950</wp:posOffset>
                </wp:positionH>
                <wp:positionV relativeFrom="paragraph">
                  <wp:posOffset>230505</wp:posOffset>
                </wp:positionV>
                <wp:extent cx="1645920" cy="1876425"/>
                <wp:effectExtent l="0" t="0" r="11430" b="2857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876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BF937" w14:textId="0657D634" w:rsidR="00793CAF" w:rsidRDefault="00793CAF" w:rsidP="00793CAF">
                            <w:pPr>
                              <w:jc w:val="center"/>
                            </w:pPr>
                            <w:r>
                              <w:t xml:space="preserve">Included in Day Treatment: Scheduled services and components that occur outside the therapeutic milieu (family therapy, travel, </w:t>
                            </w:r>
                            <w:proofErr w:type="gramStart"/>
                            <w:r>
                              <w:t>documentation</w:t>
                            </w:r>
                            <w:proofErr w:type="gramEnd"/>
                            <w:r>
                              <w:t xml:space="preserve"> and contacts with significant support persons.) </w:t>
                            </w:r>
                          </w:p>
                          <w:p w14:paraId="3C2A5BFD" w14:textId="77777777" w:rsidR="00793CAF" w:rsidRDefault="00793CAF" w:rsidP="00793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45B70" id="_x0000_t109" coordsize="21600,21600" o:spt="109" path="m,l,21600r21600,l21600,xe">
                <v:stroke joinstyle="miter"/>
                <v:path gradientshapeok="t" o:connecttype="rect"/>
              </v:shapetype>
              <v:shape id="Flowchart: Process 11" o:spid="_x0000_s1029" type="#_x0000_t109" style="position:absolute;margin-left:148.5pt;margin-top:18.15pt;width:129.6pt;height:14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" fillcolor="white [3201]" strokecolor="#4f81bd [3204]" strokeweight="2pt">
                <v:textbox>
                  <w:txbxContent>
                    <w:p w14:paraId="6AEBF937" w14:textId="0657D634" w:rsidR="00793CAF" w:rsidRDefault="00793CAF" w:rsidP="00793CAF">
                      <w:pPr>
                        <w:jc w:val="center"/>
                      </w:pPr>
                      <w:r>
                        <w:t xml:space="preserve">Included in Day Treatment: Scheduled services and components that occur outside the therapeutic milieu (family therapy, travel, </w:t>
                      </w:r>
                      <w:proofErr w:type="gramStart"/>
                      <w:r>
                        <w:t>documentation</w:t>
                      </w:r>
                      <w:proofErr w:type="gramEnd"/>
                      <w:r>
                        <w:t xml:space="preserve"> and contacts with significant support persons.) </w:t>
                      </w:r>
                    </w:p>
                    <w:p w14:paraId="3C2A5BFD" w14:textId="77777777" w:rsidR="00793CAF" w:rsidRDefault="00793CAF" w:rsidP="00793C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341BB" wp14:editId="4CC302AA">
                <wp:simplePos x="0" y="0"/>
                <wp:positionH relativeFrom="column">
                  <wp:posOffset>-66675</wp:posOffset>
                </wp:positionH>
                <wp:positionV relativeFrom="paragraph">
                  <wp:posOffset>182881</wp:posOffset>
                </wp:positionV>
                <wp:extent cx="1645920" cy="1866900"/>
                <wp:effectExtent l="0" t="0" r="11430" b="190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866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F1CF" w14:textId="73DC99DE" w:rsidR="00793CAF" w:rsidRDefault="00793CAF" w:rsidP="00793CAF">
                            <w:pPr>
                              <w:jc w:val="center"/>
                            </w:pPr>
                            <w:r>
                              <w:t xml:space="preserve">Included in Day Treatment: Scheduled services and components that </w:t>
                            </w:r>
                            <w:r w:rsidR="004E190B">
                              <w:t xml:space="preserve">may </w:t>
                            </w:r>
                            <w:r>
                              <w:t xml:space="preserve">occur outside the therapeutic milieu (travel, </w:t>
                            </w:r>
                            <w:proofErr w:type="gramStart"/>
                            <w:r>
                              <w:t>documentation</w:t>
                            </w:r>
                            <w:proofErr w:type="gramEnd"/>
                            <w:r>
                              <w:t xml:space="preserve"> and contacts with significant support persons.) </w:t>
                            </w:r>
                          </w:p>
                          <w:p w14:paraId="4FB26ED6" w14:textId="79C878BB" w:rsidR="006B1636" w:rsidRDefault="006B1636" w:rsidP="00793C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41BB" id="Flowchart: Process 10" o:spid="_x0000_s1030" type="#_x0000_t109" style="position:absolute;margin-left:-5.25pt;margin-top:14.4pt;width:129.6pt;height:14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" fillcolor="white [3201]" strokecolor="#4f81bd [3204]" strokeweight="2pt">
                <v:textbox>
                  <w:txbxContent>
                    <w:p w14:paraId="3742F1CF" w14:textId="73DC99DE" w:rsidR="00793CAF" w:rsidRDefault="00793CAF" w:rsidP="00793CAF">
                      <w:pPr>
                        <w:jc w:val="center"/>
                      </w:pPr>
                      <w:r>
                        <w:t xml:space="preserve">Included in Day Treatment: Scheduled services and components that </w:t>
                      </w:r>
                      <w:r w:rsidR="004E190B">
                        <w:t xml:space="preserve">may </w:t>
                      </w:r>
                      <w:r>
                        <w:t xml:space="preserve">occur outside the therapeutic milieu (travel, </w:t>
                      </w:r>
                      <w:proofErr w:type="gramStart"/>
                      <w:r>
                        <w:t>documentation</w:t>
                      </w:r>
                      <w:proofErr w:type="gramEnd"/>
                      <w:r>
                        <w:t xml:space="preserve"> and contacts with significant support persons.) </w:t>
                      </w:r>
                    </w:p>
                    <w:p w14:paraId="4FB26ED6" w14:textId="79C878BB" w:rsidR="006B1636" w:rsidRDefault="006B1636" w:rsidP="00793CAF"/>
                  </w:txbxContent>
                </v:textbox>
              </v:shape>
            </w:pict>
          </mc:Fallback>
        </mc:AlternateContent>
      </w:r>
      <w:r w:rsidR="006B16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2EBE3" wp14:editId="3EB16F89">
                <wp:simplePos x="0" y="0"/>
                <wp:positionH relativeFrom="column">
                  <wp:posOffset>4000500</wp:posOffset>
                </wp:positionH>
                <wp:positionV relativeFrom="paragraph">
                  <wp:posOffset>223520</wp:posOffset>
                </wp:positionV>
                <wp:extent cx="1645920" cy="1150620"/>
                <wp:effectExtent l="0" t="0" r="11430" b="1143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1506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4D9E2" w14:textId="15F2FAAE" w:rsidR="006B1636" w:rsidRDefault="00793CAF" w:rsidP="006B1636">
                            <w:pPr>
                              <w:jc w:val="center"/>
                            </w:pPr>
                            <w:r>
                              <w:t>Bills</w:t>
                            </w:r>
                            <w:r w:rsidR="006B1636">
                              <w:t xml:space="preserve"> Outpatient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2EBE3" id="Flowchart: Process 12" o:spid="_x0000_s1031" type="#_x0000_t109" style="position:absolute;margin-left:315pt;margin-top:17.6pt;width:129.6pt;height:9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" fillcolor="white [3201]" strokecolor="#4f81bd [3204]" strokeweight="2pt">
                <v:textbox>
                  <w:txbxContent>
                    <w:p w14:paraId="14E4D9E2" w14:textId="15F2FAAE" w:rsidR="006B1636" w:rsidRDefault="00793CAF" w:rsidP="006B1636">
                      <w:pPr>
                        <w:jc w:val="center"/>
                      </w:pPr>
                      <w:r>
                        <w:t>Bills</w:t>
                      </w:r>
                      <w:r w:rsidR="006B1636">
                        <w:t xml:space="preserve"> Outpatient Services</w:t>
                      </w:r>
                    </w:p>
                  </w:txbxContent>
                </v:textbox>
              </v:shape>
            </w:pict>
          </mc:Fallback>
        </mc:AlternateContent>
      </w:r>
    </w:p>
    <w:p w14:paraId="3016C595" w14:textId="2309BAE5" w:rsidR="006B1636" w:rsidRPr="006B1636" w:rsidRDefault="0045205E" w:rsidP="006B1636">
      <w:pPr>
        <w:tabs>
          <w:tab w:val="left" w:pos="40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2CF9BE" wp14:editId="74FEBD63">
                <wp:simplePos x="0" y="0"/>
                <wp:positionH relativeFrom="column">
                  <wp:posOffset>-190500</wp:posOffset>
                </wp:positionH>
                <wp:positionV relativeFrom="paragraph">
                  <wp:posOffset>2308225</wp:posOffset>
                </wp:positionV>
                <wp:extent cx="3248025" cy="314325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143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A72E2" w14:textId="1BE6F38D" w:rsidR="00793CAF" w:rsidRPr="0045205E" w:rsidRDefault="00793CAF" w:rsidP="00793CAF">
                            <w:pPr>
                              <w:jc w:val="center"/>
                            </w:pPr>
                            <w:r w:rsidRPr="0045205E">
                              <w:t>Services that are billable on non-day treatment days:</w:t>
                            </w:r>
                          </w:p>
                          <w:p w14:paraId="69EEC529" w14:textId="1FB49DF9" w:rsidR="00793CAF" w:rsidRPr="0045205E" w:rsidRDefault="00793CAF" w:rsidP="004520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0"/>
                              </w:tabs>
                              <w:ind w:left="270"/>
                            </w:pPr>
                            <w:r w:rsidRPr="0045205E">
                              <w:t>ICC Services</w:t>
                            </w:r>
                          </w:p>
                          <w:p w14:paraId="06CB7251" w14:textId="3B5564D1" w:rsidR="00570A5A" w:rsidRDefault="00793CAF" w:rsidP="004520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</w:pPr>
                            <w:r w:rsidRPr="0045205E">
                              <w:t>SC 30</w:t>
                            </w:r>
                            <w:r w:rsidR="0045205E" w:rsidRPr="0045205E">
                              <w:t xml:space="preserve"> – Individual Psychotherapy</w:t>
                            </w:r>
                          </w:p>
                          <w:p w14:paraId="56097BCB" w14:textId="2FD5EB70" w:rsidR="00570A5A" w:rsidRDefault="00570A5A" w:rsidP="004520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</w:pPr>
                            <w:r>
                              <w:t xml:space="preserve">SC 32 – Family Therapy </w:t>
                            </w:r>
                          </w:p>
                          <w:p w14:paraId="328E74BC" w14:textId="724CC917" w:rsidR="00793CAF" w:rsidRPr="0045205E" w:rsidRDefault="00793CAF" w:rsidP="004520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</w:pPr>
                            <w:r w:rsidRPr="0045205E">
                              <w:t>SC</w:t>
                            </w:r>
                            <w:r w:rsidR="00286A8E" w:rsidRPr="0045205E">
                              <w:t xml:space="preserve"> </w:t>
                            </w:r>
                            <w:r w:rsidRPr="0045205E">
                              <w:t>70</w:t>
                            </w:r>
                            <w:r w:rsidR="0045205E" w:rsidRPr="0045205E">
                              <w:t xml:space="preserve"> – Crisis Intervention</w:t>
                            </w:r>
                          </w:p>
                          <w:p w14:paraId="664FE6D9" w14:textId="05363C2D" w:rsidR="00793CAF" w:rsidRPr="0045205E" w:rsidRDefault="00793CAF" w:rsidP="004520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</w:pPr>
                            <w:r w:rsidRPr="0045205E">
                              <w:t>SC</w:t>
                            </w:r>
                            <w:r w:rsidR="00286A8E" w:rsidRPr="0045205E">
                              <w:t xml:space="preserve"> </w:t>
                            </w:r>
                            <w:r w:rsidRPr="0045205E">
                              <w:t>34</w:t>
                            </w:r>
                            <w:r w:rsidR="0045205E" w:rsidRPr="0045205E">
                              <w:t xml:space="preserve"> – Rehab Individual</w:t>
                            </w:r>
                          </w:p>
                          <w:p w14:paraId="31852946" w14:textId="3113AFB5" w:rsidR="00286A8E" w:rsidRPr="0045205E" w:rsidRDefault="00286A8E" w:rsidP="004520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/>
                            </w:pPr>
                            <w:r w:rsidRPr="0045205E">
                              <w:t>SC 33</w:t>
                            </w:r>
                            <w:r w:rsidR="0045205E" w:rsidRPr="0045205E">
                              <w:t xml:space="preserve"> - Collateral</w:t>
                            </w:r>
                          </w:p>
                          <w:p w14:paraId="2844AC62" w14:textId="086C2090" w:rsidR="00286A8E" w:rsidRDefault="00286A8E" w:rsidP="0045205E">
                            <w:pPr>
                              <w:pStyle w:val="ListParagraph"/>
                              <w:ind w:left="1440"/>
                            </w:pPr>
                          </w:p>
                          <w:p w14:paraId="31D7A734" w14:textId="77777777" w:rsidR="00793CAF" w:rsidRDefault="00793CAF" w:rsidP="00793CAF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CF9BE" id="Oval 13" o:spid="_x0000_s1032" style="position:absolute;margin-left:-15pt;margin-top:181.75pt;width:255.75pt;height:24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" fillcolor="#4f81bd [3204]" strokecolor="#243f60 [1604]" strokeweight="2pt">
                <v:textbox>
                  <w:txbxContent>
                    <w:p w14:paraId="222A72E2" w14:textId="1BE6F38D" w:rsidR="00793CAF" w:rsidRPr="0045205E" w:rsidRDefault="00793CAF" w:rsidP="00793CAF">
                      <w:pPr>
                        <w:jc w:val="center"/>
                      </w:pPr>
                      <w:r w:rsidRPr="0045205E">
                        <w:t>Services that are billable on non-day treatment days:</w:t>
                      </w:r>
                    </w:p>
                    <w:p w14:paraId="69EEC529" w14:textId="1FB49DF9" w:rsidR="00793CAF" w:rsidRPr="0045205E" w:rsidRDefault="00793CAF" w:rsidP="004520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50"/>
                        </w:tabs>
                        <w:ind w:left="270"/>
                      </w:pPr>
                      <w:r w:rsidRPr="0045205E">
                        <w:t>ICC Services</w:t>
                      </w:r>
                    </w:p>
                    <w:p w14:paraId="06CB7251" w14:textId="3B5564D1" w:rsidR="00570A5A" w:rsidRDefault="00793CAF" w:rsidP="004520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</w:pPr>
                      <w:r w:rsidRPr="0045205E">
                        <w:t>SC 30</w:t>
                      </w:r>
                      <w:r w:rsidR="0045205E" w:rsidRPr="0045205E">
                        <w:t xml:space="preserve"> – Individual Psychotherapy</w:t>
                      </w:r>
                    </w:p>
                    <w:p w14:paraId="56097BCB" w14:textId="2FD5EB70" w:rsidR="00570A5A" w:rsidRDefault="00570A5A" w:rsidP="004520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</w:pPr>
                      <w:r>
                        <w:t xml:space="preserve">SC 32 – Family Therapy </w:t>
                      </w:r>
                    </w:p>
                    <w:p w14:paraId="328E74BC" w14:textId="724CC917" w:rsidR="00793CAF" w:rsidRPr="0045205E" w:rsidRDefault="00793CAF" w:rsidP="004520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</w:pPr>
                      <w:r w:rsidRPr="0045205E">
                        <w:t>SC</w:t>
                      </w:r>
                      <w:r w:rsidR="00286A8E" w:rsidRPr="0045205E">
                        <w:t xml:space="preserve"> </w:t>
                      </w:r>
                      <w:r w:rsidRPr="0045205E">
                        <w:t>70</w:t>
                      </w:r>
                      <w:r w:rsidR="0045205E" w:rsidRPr="0045205E">
                        <w:t xml:space="preserve"> – Crisis Intervention</w:t>
                      </w:r>
                    </w:p>
                    <w:p w14:paraId="664FE6D9" w14:textId="05363C2D" w:rsidR="00793CAF" w:rsidRPr="0045205E" w:rsidRDefault="00793CAF" w:rsidP="004520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</w:pPr>
                      <w:r w:rsidRPr="0045205E">
                        <w:t>SC</w:t>
                      </w:r>
                      <w:r w:rsidR="00286A8E" w:rsidRPr="0045205E">
                        <w:t xml:space="preserve"> </w:t>
                      </w:r>
                      <w:r w:rsidRPr="0045205E">
                        <w:t>34</w:t>
                      </w:r>
                      <w:r w:rsidR="0045205E" w:rsidRPr="0045205E">
                        <w:t xml:space="preserve"> – Rehab Individual</w:t>
                      </w:r>
                    </w:p>
                    <w:p w14:paraId="31852946" w14:textId="3113AFB5" w:rsidR="00286A8E" w:rsidRPr="0045205E" w:rsidRDefault="00286A8E" w:rsidP="004520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/>
                      </w:pPr>
                      <w:r w:rsidRPr="0045205E">
                        <w:t>SC 33</w:t>
                      </w:r>
                      <w:r w:rsidR="0045205E" w:rsidRPr="0045205E">
                        <w:t xml:space="preserve"> - Collateral</w:t>
                      </w:r>
                    </w:p>
                    <w:p w14:paraId="2844AC62" w14:textId="086C2090" w:rsidR="00286A8E" w:rsidRDefault="00286A8E" w:rsidP="0045205E">
                      <w:pPr>
                        <w:pStyle w:val="ListParagraph"/>
                        <w:ind w:left="1440"/>
                      </w:pPr>
                    </w:p>
                    <w:p w14:paraId="31D7A734" w14:textId="77777777" w:rsidR="00793CAF" w:rsidRDefault="00793CAF" w:rsidP="00793CAF">
                      <w:pPr>
                        <w:ind w:left="360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A27AA" wp14:editId="7F778C76">
                <wp:simplePos x="0" y="0"/>
                <wp:positionH relativeFrom="column">
                  <wp:posOffset>3228975</wp:posOffset>
                </wp:positionH>
                <wp:positionV relativeFrom="paragraph">
                  <wp:posOffset>2260600</wp:posOffset>
                </wp:positionV>
                <wp:extent cx="3311525" cy="3162300"/>
                <wp:effectExtent l="0" t="0" r="2222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162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DCA7E" w14:textId="0E451B53" w:rsidR="00286A8E" w:rsidRDefault="00286A8E" w:rsidP="00286A8E">
                            <w:pPr>
                              <w:jc w:val="center"/>
                            </w:pPr>
                            <w:r>
                              <w:t xml:space="preserve">Services billable outside of day treatment </w:t>
                            </w:r>
                            <w:proofErr w:type="gramStart"/>
                            <w:r>
                              <w:t>hours, when</w:t>
                            </w:r>
                            <w:proofErr w:type="gramEnd"/>
                            <w:r>
                              <w:t xml:space="preserve"> day treatment is billed:</w:t>
                            </w:r>
                          </w:p>
                          <w:p w14:paraId="433E14FF" w14:textId="77777777" w:rsidR="00286A8E" w:rsidRDefault="00286A8E" w:rsidP="00286A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ICC Services</w:t>
                            </w:r>
                          </w:p>
                          <w:p w14:paraId="3FB85094" w14:textId="311918F5" w:rsidR="00286A8E" w:rsidRDefault="00286A8E" w:rsidP="00286A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SC 30</w:t>
                            </w:r>
                            <w:r w:rsidR="0045205E">
                              <w:t xml:space="preserve"> – Individual Psychotherapy</w:t>
                            </w:r>
                          </w:p>
                          <w:p w14:paraId="32DF4E79" w14:textId="6DC7E73D" w:rsidR="0045205E" w:rsidRDefault="0045205E" w:rsidP="00286A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SC 32 – Family Psychotherapy</w:t>
                            </w:r>
                          </w:p>
                          <w:p w14:paraId="2A92A873" w14:textId="756212A1" w:rsidR="0045205E" w:rsidRDefault="00286A8E" w:rsidP="004520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SC 70</w:t>
                            </w:r>
                            <w:r w:rsidR="0045205E">
                              <w:t xml:space="preserve"> – Crisis Intervention</w:t>
                            </w:r>
                          </w:p>
                          <w:p w14:paraId="4E719928" w14:textId="71C15680" w:rsidR="0045205E" w:rsidRPr="0045205E" w:rsidRDefault="0045205E" w:rsidP="004520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205E">
                              <w:rPr>
                                <w:sz w:val="20"/>
                                <w:szCs w:val="20"/>
                              </w:rPr>
                              <w:t>*When documenting these service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45205E">
                              <w:rPr>
                                <w:sz w:val="20"/>
                                <w:szCs w:val="20"/>
                              </w:rPr>
                              <w:t>, include the time the service was offered within the note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F32A76" w14:textId="15A6B57B" w:rsidR="0045205E" w:rsidRDefault="0045205E" w:rsidP="0045205E">
                            <w:pPr>
                              <w:pStyle w:val="ListParagraph"/>
                              <w:ind w:left="1440"/>
                            </w:pPr>
                          </w:p>
                          <w:p w14:paraId="69322AD0" w14:textId="77777777" w:rsidR="00286A8E" w:rsidRDefault="00286A8E" w:rsidP="00286A8E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A27AA" id="Oval 2" o:spid="_x0000_s1033" style="position:absolute;margin-left:254.25pt;margin-top:178pt;width:260.75pt;height:2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" fillcolor="#4f81bd [3204]" strokecolor="#243f60 [1604]" strokeweight="2pt">
                <v:textbox>
                  <w:txbxContent>
                    <w:p w14:paraId="41ADCA7E" w14:textId="0E451B53" w:rsidR="00286A8E" w:rsidRDefault="00286A8E" w:rsidP="00286A8E">
                      <w:pPr>
                        <w:jc w:val="center"/>
                      </w:pPr>
                      <w:r>
                        <w:t>Services billable outside of day treatment hours, when day treatment is billed:</w:t>
                      </w:r>
                    </w:p>
                    <w:p w14:paraId="433E14FF" w14:textId="77777777" w:rsidR="00286A8E" w:rsidRDefault="00286A8E" w:rsidP="00286A8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ICC Services</w:t>
                      </w:r>
                    </w:p>
                    <w:p w14:paraId="3FB85094" w14:textId="311918F5" w:rsidR="00286A8E" w:rsidRDefault="00286A8E" w:rsidP="00286A8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SC 30</w:t>
                      </w:r>
                      <w:r w:rsidR="0045205E">
                        <w:t xml:space="preserve"> – Individual Psychotherapy</w:t>
                      </w:r>
                    </w:p>
                    <w:p w14:paraId="32DF4E79" w14:textId="6DC7E73D" w:rsidR="0045205E" w:rsidRDefault="0045205E" w:rsidP="00286A8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SC 32 – Family Psychotherapy</w:t>
                      </w:r>
                    </w:p>
                    <w:p w14:paraId="2A92A873" w14:textId="756212A1" w:rsidR="0045205E" w:rsidRDefault="00286A8E" w:rsidP="0045205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SC 70</w:t>
                      </w:r>
                      <w:r w:rsidR="0045205E">
                        <w:t xml:space="preserve"> – Crisis Intervention</w:t>
                      </w:r>
                    </w:p>
                    <w:p w14:paraId="4E719928" w14:textId="71C15680" w:rsidR="0045205E" w:rsidRPr="0045205E" w:rsidRDefault="0045205E" w:rsidP="0045205E">
                      <w:pPr>
                        <w:rPr>
                          <w:sz w:val="20"/>
                          <w:szCs w:val="20"/>
                        </w:rPr>
                      </w:pPr>
                      <w:r w:rsidRPr="0045205E">
                        <w:rPr>
                          <w:sz w:val="20"/>
                          <w:szCs w:val="20"/>
                        </w:rPr>
                        <w:t>*When documenting these service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45205E">
                        <w:rPr>
                          <w:sz w:val="20"/>
                          <w:szCs w:val="20"/>
                        </w:rPr>
                        <w:t>, include the time the service was offered within the note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CF32A76" w14:textId="15A6B57B" w:rsidR="0045205E" w:rsidRDefault="0045205E" w:rsidP="0045205E">
                      <w:pPr>
                        <w:pStyle w:val="ListParagraph"/>
                        <w:ind w:left="1440"/>
                      </w:pPr>
                    </w:p>
                    <w:p w14:paraId="69322AD0" w14:textId="77777777" w:rsidR="00286A8E" w:rsidRDefault="00286A8E" w:rsidP="00286A8E">
                      <w:pPr>
                        <w:ind w:left="360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7332E" wp14:editId="23EF6305">
                <wp:simplePos x="0" y="0"/>
                <wp:positionH relativeFrom="column">
                  <wp:posOffset>3368675</wp:posOffset>
                </wp:positionH>
                <wp:positionV relativeFrom="paragraph">
                  <wp:posOffset>1848485</wp:posOffset>
                </wp:positionV>
                <wp:extent cx="316382" cy="433425"/>
                <wp:effectExtent l="0" t="0" r="64770" b="622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382" cy="433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A87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65.25pt;margin-top:145.55pt;width:24.9pt;height:3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" strokecolor="#4a7ebb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3EA1CC" wp14:editId="58688236">
                <wp:simplePos x="0" y="0"/>
                <wp:positionH relativeFrom="column">
                  <wp:posOffset>2339340</wp:posOffset>
                </wp:positionH>
                <wp:positionV relativeFrom="paragraph">
                  <wp:posOffset>1849120</wp:posOffset>
                </wp:positionV>
                <wp:extent cx="281940" cy="411480"/>
                <wp:effectExtent l="38100" t="0" r="22860" b="647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0CF43" id="Straight Arrow Connector 15" o:spid="_x0000_s1026" type="#_x0000_t32" style="position:absolute;margin-left:184.2pt;margin-top:145.6pt;width:22.2pt;height:32.4pt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5C12A4" wp14:editId="461A2876">
                <wp:simplePos x="0" y="0"/>
                <wp:positionH relativeFrom="column">
                  <wp:posOffset>386715</wp:posOffset>
                </wp:positionH>
                <wp:positionV relativeFrom="paragraph">
                  <wp:posOffset>1824355</wp:posOffset>
                </wp:positionV>
                <wp:extent cx="419100" cy="342900"/>
                <wp:effectExtent l="0" t="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BAFBB" id="Straight Arrow Connector 14" o:spid="_x0000_s1026" type="#_x0000_t32" style="position:absolute;margin-left:30.45pt;margin-top:143.65pt;width:33pt;height:2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" strokecolor="#4579b8 [3044]">
                <v:stroke endarrow="block"/>
              </v:shape>
            </w:pict>
          </mc:Fallback>
        </mc:AlternateContent>
      </w:r>
      <w:r w:rsidR="00B74C9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60C98" wp14:editId="29412592">
                <wp:simplePos x="0" y="0"/>
                <wp:positionH relativeFrom="column">
                  <wp:posOffset>1173192</wp:posOffset>
                </wp:positionH>
                <wp:positionV relativeFrom="paragraph">
                  <wp:posOffset>5531268</wp:posOffset>
                </wp:positionV>
                <wp:extent cx="3692106" cy="1966823"/>
                <wp:effectExtent l="0" t="0" r="22860" b="1460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106" cy="19668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BCCEF" w14:textId="1CCAAEF2" w:rsidR="00B74C92" w:rsidRPr="006B0D46" w:rsidRDefault="00B74C92" w:rsidP="00B74C92">
                            <w:pPr>
                              <w:jc w:val="center"/>
                            </w:pPr>
                            <w:r w:rsidRPr="006B0D46">
                              <w:rPr>
                                <w:b/>
                                <w:bCs/>
                              </w:rPr>
                              <w:t>SC10 Exception for Day Tx/Hybrid Programs</w:t>
                            </w:r>
                          </w:p>
                          <w:p w14:paraId="11F16DDB" w14:textId="1A5838DE" w:rsidR="00B74C92" w:rsidRPr="00B74C92" w:rsidRDefault="00B74C92" w:rsidP="00B74C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4C92">
                              <w:rPr>
                                <w:sz w:val="20"/>
                                <w:szCs w:val="20"/>
                              </w:rPr>
                              <w:t xml:space="preserve">Programs may bill a SC10, on days in which Day Treatment programming occurs, </w:t>
                            </w:r>
                            <w:r w:rsidR="006B0D46" w:rsidRPr="00B74C92">
                              <w:rPr>
                                <w:sz w:val="20"/>
                                <w:szCs w:val="20"/>
                              </w:rPr>
                              <w:t>if</w:t>
                            </w:r>
                            <w:r w:rsidRPr="00B74C92">
                              <w:rPr>
                                <w:sz w:val="20"/>
                                <w:szCs w:val="20"/>
                              </w:rPr>
                              <w:t xml:space="preserve"> a client is discharging from a psychiatric hospital and safety assessment</w:t>
                            </w:r>
                            <w:r w:rsidR="004762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4C92">
                              <w:rPr>
                                <w:sz w:val="20"/>
                                <w:szCs w:val="20"/>
                              </w:rPr>
                              <w:t xml:space="preserve">and HRA </w:t>
                            </w:r>
                            <w:r w:rsidR="006B0D46">
                              <w:rPr>
                                <w:sz w:val="20"/>
                                <w:szCs w:val="20"/>
                              </w:rPr>
                              <w:t>are</w:t>
                            </w:r>
                            <w:r w:rsidRPr="00B74C92">
                              <w:rPr>
                                <w:sz w:val="20"/>
                                <w:szCs w:val="20"/>
                              </w:rPr>
                              <w:t xml:space="preserve"> completed</w:t>
                            </w:r>
                            <w:r w:rsidR="006B0D4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E60C98" id="Oval 8" o:spid="_x0000_s1034" style="position:absolute;margin-left:92.4pt;margin-top:435.55pt;width:290.7pt;height:15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" fillcolor="white [3201]" strokecolor="#c0504d [3205]" strokeweight="2pt">
                <v:textbox>
                  <w:txbxContent>
                    <w:p w14:paraId="295BCCEF" w14:textId="1CCAAEF2" w:rsidR="00B74C92" w:rsidRPr="006B0D46" w:rsidRDefault="00B74C92" w:rsidP="00B74C92">
                      <w:pPr>
                        <w:jc w:val="center"/>
                      </w:pPr>
                      <w:r w:rsidRPr="006B0D46">
                        <w:rPr>
                          <w:b/>
                          <w:bCs/>
                        </w:rPr>
                        <w:t>SC10 Exception for Day Tx/Hybrid Programs</w:t>
                      </w:r>
                    </w:p>
                    <w:p w14:paraId="11F16DDB" w14:textId="1A5838DE" w:rsidR="00B74C92" w:rsidRPr="00B74C92" w:rsidRDefault="00B74C92" w:rsidP="00B74C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74C92">
                        <w:rPr>
                          <w:sz w:val="20"/>
                          <w:szCs w:val="20"/>
                        </w:rPr>
                        <w:t xml:space="preserve">Programs may bill a SC10, on days in which Day Treatment programming occurs, </w:t>
                      </w:r>
                      <w:r w:rsidR="006B0D46" w:rsidRPr="00B74C92">
                        <w:rPr>
                          <w:sz w:val="20"/>
                          <w:szCs w:val="20"/>
                        </w:rPr>
                        <w:t>if</w:t>
                      </w:r>
                      <w:r w:rsidRPr="00B74C92">
                        <w:rPr>
                          <w:sz w:val="20"/>
                          <w:szCs w:val="20"/>
                        </w:rPr>
                        <w:t xml:space="preserve"> a client is discharging from a psychiatric hospital and safety assessment</w:t>
                      </w:r>
                      <w:r w:rsidR="0047620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74C92">
                        <w:rPr>
                          <w:sz w:val="20"/>
                          <w:szCs w:val="20"/>
                        </w:rPr>
                        <w:t xml:space="preserve">and HRA </w:t>
                      </w:r>
                      <w:r w:rsidR="006B0D46">
                        <w:rPr>
                          <w:sz w:val="20"/>
                          <w:szCs w:val="20"/>
                        </w:rPr>
                        <w:t>are</w:t>
                      </w:r>
                      <w:r w:rsidRPr="00B74C92">
                        <w:rPr>
                          <w:sz w:val="20"/>
                          <w:szCs w:val="20"/>
                        </w:rPr>
                        <w:t xml:space="preserve"> completed</w:t>
                      </w:r>
                      <w:r w:rsidR="006B0D46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6B1636">
        <w:tab/>
      </w:r>
    </w:p>
    <w:sectPr w:rsidR="006B1636" w:rsidRPr="006B16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6C513" w14:textId="77777777" w:rsidR="007F0550" w:rsidRDefault="007F0550" w:rsidP="006B1636">
      <w:pPr>
        <w:spacing w:after="0" w:line="240" w:lineRule="auto"/>
      </w:pPr>
      <w:r>
        <w:separator/>
      </w:r>
    </w:p>
  </w:endnote>
  <w:endnote w:type="continuationSeparator" w:id="0">
    <w:p w14:paraId="49419202" w14:textId="77777777" w:rsidR="007F0550" w:rsidRDefault="007F0550" w:rsidP="006B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B1A0A" w14:textId="681B9835" w:rsidR="00B56185" w:rsidRDefault="006B62E6">
    <w:pPr>
      <w:pStyle w:val="Footer"/>
    </w:pPr>
    <w:r>
      <w:t xml:space="preserve">Rev. </w:t>
    </w:r>
    <w:r w:rsidR="0045205E">
      <w:t>12/10/20</w:t>
    </w:r>
  </w:p>
  <w:p w14:paraId="69C1EC57" w14:textId="77777777" w:rsidR="00B56185" w:rsidRDefault="00B56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3F376" w14:textId="77777777" w:rsidR="007F0550" w:rsidRDefault="007F0550" w:rsidP="006B1636">
      <w:pPr>
        <w:spacing w:after="0" w:line="240" w:lineRule="auto"/>
      </w:pPr>
      <w:r>
        <w:separator/>
      </w:r>
    </w:p>
  </w:footnote>
  <w:footnote w:type="continuationSeparator" w:id="0">
    <w:p w14:paraId="715E3102" w14:textId="77777777" w:rsidR="007F0550" w:rsidRDefault="007F0550" w:rsidP="006B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D6CD4" w14:textId="5E7AEA9E" w:rsidR="006B1636" w:rsidRDefault="006B1636" w:rsidP="006B1636">
    <w:pPr>
      <w:pStyle w:val="Header"/>
      <w:jc w:val="center"/>
    </w:pPr>
    <w:r>
      <w:t>BILLING GUIDE FOR DAY TREATMENT, STRTP AND HYBRID MODELS</w:t>
    </w:r>
  </w:p>
  <w:p w14:paraId="528E0FC9" w14:textId="354384FE" w:rsidR="006B1636" w:rsidRDefault="006B1636" w:rsidP="006B1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61D52"/>
    <w:multiLevelType w:val="hybridMultilevel"/>
    <w:tmpl w:val="DBD4DC58"/>
    <w:lvl w:ilvl="0" w:tplc="EEC6A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D560C"/>
    <w:multiLevelType w:val="hybridMultilevel"/>
    <w:tmpl w:val="A61E3B5C"/>
    <w:lvl w:ilvl="0" w:tplc="C6227C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971F4"/>
    <w:multiLevelType w:val="hybridMultilevel"/>
    <w:tmpl w:val="279AAE48"/>
    <w:lvl w:ilvl="0" w:tplc="E0129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941EA"/>
    <w:multiLevelType w:val="hybridMultilevel"/>
    <w:tmpl w:val="F640A00C"/>
    <w:lvl w:ilvl="0" w:tplc="2B06F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83B1E"/>
    <w:multiLevelType w:val="hybridMultilevel"/>
    <w:tmpl w:val="3AA40B1A"/>
    <w:lvl w:ilvl="0" w:tplc="E0129CE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36"/>
    <w:rsid w:val="00034675"/>
    <w:rsid w:val="000A0149"/>
    <w:rsid w:val="001047FB"/>
    <w:rsid w:val="00286A8E"/>
    <w:rsid w:val="0045205E"/>
    <w:rsid w:val="00476200"/>
    <w:rsid w:val="004E190B"/>
    <w:rsid w:val="00570A5A"/>
    <w:rsid w:val="006B01B5"/>
    <w:rsid w:val="006B0D46"/>
    <w:rsid w:val="006B1636"/>
    <w:rsid w:val="006B62E6"/>
    <w:rsid w:val="00793CAF"/>
    <w:rsid w:val="007F0550"/>
    <w:rsid w:val="008509EE"/>
    <w:rsid w:val="008E695A"/>
    <w:rsid w:val="00B56185"/>
    <w:rsid w:val="00B74C92"/>
    <w:rsid w:val="00BC201F"/>
    <w:rsid w:val="00C84F6E"/>
    <w:rsid w:val="00D6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0C29"/>
  <w15:chartTrackingRefBased/>
  <w15:docId w15:val="{178985D3-B854-4E5C-896F-F13FE4B5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636"/>
  </w:style>
  <w:style w:type="paragraph" w:styleId="Footer">
    <w:name w:val="footer"/>
    <w:basedOn w:val="Normal"/>
    <w:link w:val="FooterChar"/>
    <w:uiPriority w:val="99"/>
    <w:unhideWhenUsed/>
    <w:rsid w:val="006B1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636"/>
  </w:style>
  <w:style w:type="paragraph" w:styleId="ListParagraph">
    <w:name w:val="List Paragraph"/>
    <w:basedOn w:val="Normal"/>
    <w:uiPriority w:val="34"/>
    <w:qFormat/>
    <w:rsid w:val="00793C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55646FAA8434A97AAB35C31D26D7C" ma:contentTypeVersion="8" ma:contentTypeDescription="Create a new document." ma:contentTypeScope="" ma:versionID="ccbe7a478b6c01522fa3465338ff10cd">
  <xsd:schema xmlns:xsd="http://www.w3.org/2001/XMLSchema" xmlns:xs="http://www.w3.org/2001/XMLSchema" xmlns:p="http://schemas.microsoft.com/office/2006/metadata/properties" xmlns:ns3="7f4e87a2-f8f3-4019-ac0e-502c34fe45b7" xmlns:ns4="34c51c93-2c56-440d-bb88-f4df15d963d1" targetNamespace="http://schemas.microsoft.com/office/2006/metadata/properties" ma:root="true" ma:fieldsID="1846d0c023d93e178f5365c1fcfc16a8" ns3:_="" ns4:_="">
    <xsd:import namespace="7f4e87a2-f8f3-4019-ac0e-502c34fe45b7"/>
    <xsd:import namespace="34c51c93-2c56-440d-bb88-f4df15d963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e87a2-f8f3-4019-ac0e-502c34fe4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51c93-2c56-440d-bb88-f4df15d96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BC1CA7-5BE2-46B1-AA03-A03D193D0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e87a2-f8f3-4019-ac0e-502c34fe45b7"/>
    <ds:schemaRef ds:uri="34c51c93-2c56-440d-bb88-f4df15d96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27EF8-A183-4DFC-9605-EF9E77B3A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2D5FE-C9B4-4FFE-8E2C-A90FC75BFA3F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7f4e87a2-f8f3-4019-ac0e-502c34fe45b7"/>
    <ds:schemaRef ds:uri="http://www.w3.org/XML/1998/namespace"/>
    <ds:schemaRef ds:uri="http://schemas.microsoft.com/office/2006/documentManagement/types"/>
    <ds:schemaRef ds:uri="34c51c93-2c56-440d-bb88-f4df15d963d1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Claire</dc:creator>
  <cp:keywords/>
  <dc:description/>
  <cp:lastModifiedBy>Vidana, Michelle</cp:lastModifiedBy>
  <cp:revision>2</cp:revision>
  <cp:lastPrinted>2020-01-21T17:02:00Z</cp:lastPrinted>
  <dcterms:created xsi:type="dcterms:W3CDTF">2020-12-10T23:25:00Z</dcterms:created>
  <dcterms:modified xsi:type="dcterms:W3CDTF">2020-12-10T23:25:00Z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0x01010038A55646FAA8434A97AAB35C31D26D7C</vt:lpwstr>
  </property>
</Properties>
</file>